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63A3" w:rsidRPr="00833E5F" w:rsidRDefault="003863A3" w:rsidP="003863A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63A3" w:rsidRPr="00833E5F" w:rsidRDefault="003863A3" w:rsidP="003863A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63A3" w:rsidRPr="00CF1220" w:rsidRDefault="003863A3" w:rsidP="003863A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1103</w:t>
      </w:r>
    </w:p>
    <w:p w:rsidR="003863A3" w:rsidRPr="00833E5F" w:rsidRDefault="003863A3" w:rsidP="003863A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63A3" w:rsidRPr="00833E5F" w:rsidRDefault="003863A3" w:rsidP="003863A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97728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77281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863A3" w:rsidRDefault="003863A3" w:rsidP="003863A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63A3" w:rsidRPr="00833E5F" w:rsidRDefault="003863A3" w:rsidP="003863A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863A3" w:rsidRPr="00833E5F" w:rsidRDefault="003863A3" w:rsidP="003863A3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863A3" w:rsidRPr="00833E5F" w:rsidRDefault="003863A3" w:rsidP="003863A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863A3" w:rsidRDefault="003863A3" w:rsidP="003863A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863A3" w:rsidRPr="00833E5F" w:rsidRDefault="003863A3" w:rsidP="003863A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3863A3" w:rsidRDefault="003863A3" w:rsidP="003863A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863A3" w:rsidRPr="00833E5F" w:rsidRDefault="003863A3" w:rsidP="003863A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863A3" w:rsidRDefault="003863A3" w:rsidP="003863A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863A3" w:rsidRPr="00833E5F" w:rsidRDefault="003863A3" w:rsidP="003863A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3863A3" w:rsidRPr="00833E5F" w:rsidRDefault="003863A3" w:rsidP="003863A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863A3" w:rsidRPr="00833E5F" w:rsidRDefault="003863A3" w:rsidP="003863A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863A3" w:rsidRDefault="003863A3" w:rsidP="003863A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863A3" w:rsidRDefault="003863A3" w:rsidP="003863A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3863A3" w:rsidRPr="00833E5F" w:rsidRDefault="003863A3" w:rsidP="003863A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3863A3" w:rsidRPr="00833E5F" w:rsidRDefault="003863A3" w:rsidP="003863A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863A3" w:rsidRDefault="003863A3" w:rsidP="003863A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3A3" w:rsidRPr="00833E5F" w:rsidRDefault="003863A3" w:rsidP="003863A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863A3" w:rsidRPr="00833E5F" w:rsidRDefault="003863A3" w:rsidP="003863A3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</w:t>
      </w:r>
      <w:r w:rsidRPr="00CF7F21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604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Емилия Колева.</w:t>
      </w:r>
    </w:p>
    <w:p w:rsidR="003863A3" w:rsidRPr="00833E5F" w:rsidRDefault="003863A3" w:rsidP="003863A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63A3" w:rsidRPr="00833E5F" w:rsidRDefault="003863A3" w:rsidP="003863A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863A3" w:rsidRPr="00833E5F" w:rsidRDefault="003863A3" w:rsidP="003863A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3863A3" w:rsidRPr="00833E5F" w:rsidRDefault="003863A3" w:rsidP="003863A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„Д. Д. Д. – 1“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1C37A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3863A3" w:rsidRDefault="003863A3" w:rsidP="003863A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Кмет на община Благоевград</w:t>
      </w:r>
      <w:r w:rsidRPr="00046D77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C37AB">
        <w:rPr>
          <w:rFonts w:ascii="Times New Roman" w:hAnsi="Times New Roman" w:cs="Times New Roman"/>
          <w:sz w:val="24"/>
          <w:szCs w:val="24"/>
        </w:rPr>
        <w:t xml:space="preserve">не </w:t>
      </w:r>
      <w:r w:rsidR="001C37A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3863A3" w:rsidRPr="00833E5F" w:rsidRDefault="003863A3" w:rsidP="003863A3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C37AB" w:rsidRPr="007A5615" w:rsidRDefault="001C37AB" w:rsidP="001C37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C37AB" w:rsidRDefault="001C37AB" w:rsidP="001C37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7AB" w:rsidRDefault="001C37AB" w:rsidP="001C37A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C37AB" w:rsidRDefault="001C37AB" w:rsidP="001C37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1C37AB" w:rsidRDefault="001C37AB" w:rsidP="001C37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7F21" w:rsidRDefault="00CF7F21" w:rsidP="001C37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7F21">
        <w:rPr>
          <w:rFonts w:ascii="Times New Roman" w:hAnsi="Times New Roman" w:cs="Times New Roman"/>
          <w:sz w:val="24"/>
          <w:szCs w:val="24"/>
        </w:rPr>
        <w:t>Възложителят</w:t>
      </w:r>
      <w:r w:rsidR="008F2EEA">
        <w:rPr>
          <w:rFonts w:ascii="Times New Roman" w:hAnsi="Times New Roman" w:cs="Times New Roman"/>
          <w:sz w:val="24"/>
          <w:szCs w:val="24"/>
        </w:rPr>
        <w:t>-</w:t>
      </w:r>
      <w:r w:rsidRPr="00CF7F21">
        <w:rPr>
          <w:rFonts w:ascii="Times New Roman" w:hAnsi="Times New Roman" w:cs="Times New Roman"/>
          <w:sz w:val="24"/>
          <w:szCs w:val="24"/>
        </w:rPr>
        <w:t xml:space="preserve"> кмет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F7F21">
        <w:rPr>
          <w:rFonts w:ascii="Times New Roman" w:hAnsi="Times New Roman" w:cs="Times New Roman"/>
          <w:sz w:val="24"/>
          <w:szCs w:val="24"/>
        </w:rPr>
        <w:t xml:space="preserve"> на община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CF7F21">
        <w:rPr>
          <w:rFonts w:ascii="Times New Roman" w:hAnsi="Times New Roman" w:cs="Times New Roman"/>
          <w:sz w:val="24"/>
          <w:szCs w:val="24"/>
        </w:rPr>
        <w:t>лагоевград представя становище, в което изразява съгласие за даване ход на преписката.</w:t>
      </w:r>
    </w:p>
    <w:p w:rsidR="00CF7F21" w:rsidRDefault="00CF7F21" w:rsidP="001C37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7AB" w:rsidRPr="004279F3" w:rsidRDefault="001C37AB" w:rsidP="001C37AB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1C37AB" w:rsidRDefault="001C37AB" w:rsidP="001C37A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C37AB" w:rsidRPr="004279F3" w:rsidRDefault="001C37AB" w:rsidP="001C37A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C37AB" w:rsidRDefault="001C37AB" w:rsidP="001C37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C37AB" w:rsidRDefault="001C37AB" w:rsidP="001C37A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37AB" w:rsidRPr="00E43969" w:rsidRDefault="001C37AB" w:rsidP="001C37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1C37AB" w:rsidRDefault="001C37AB" w:rsidP="001C37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7F21" w:rsidRDefault="00CF7F21" w:rsidP="001C37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7AB" w:rsidRPr="00E43969" w:rsidRDefault="001C37AB" w:rsidP="001C37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1C37AB" w:rsidRDefault="001C37AB" w:rsidP="001C37A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C37AB" w:rsidRPr="00E43969" w:rsidRDefault="001C37AB" w:rsidP="001C37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7AB" w:rsidRDefault="001C37AB" w:rsidP="001C37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</w:t>
      </w:r>
      <w:r w:rsidR="008F2EEA">
        <w:rPr>
          <w:rFonts w:ascii="Times New Roman" w:hAnsi="Times New Roman" w:cs="Times New Roman"/>
          <w:sz w:val="24"/>
          <w:szCs w:val="24"/>
        </w:rPr>
        <w:t>те по преписката доказателства</w:t>
      </w:r>
      <w:r w:rsidRPr="006A612B">
        <w:rPr>
          <w:rFonts w:ascii="Times New Roman" w:hAnsi="Times New Roman" w:cs="Times New Roman"/>
          <w:sz w:val="24"/>
          <w:szCs w:val="24"/>
        </w:rPr>
        <w:t>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1C37AB" w:rsidRDefault="001C37AB" w:rsidP="001C37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7AB" w:rsidRPr="00E43969" w:rsidRDefault="00CF7F21" w:rsidP="001C37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7F21">
        <w:rPr>
          <w:rFonts w:ascii="Times New Roman" w:hAnsi="Times New Roman" w:cs="Times New Roman"/>
          <w:sz w:val="24"/>
          <w:szCs w:val="24"/>
        </w:rPr>
        <w:t>Докладвам постъпилото на 29.10.2025 г. становище с вх. № към КЗК-604 от възложителя кмет</w:t>
      </w:r>
      <w:r>
        <w:rPr>
          <w:rFonts w:ascii="Times New Roman" w:hAnsi="Times New Roman" w:cs="Times New Roman"/>
          <w:sz w:val="24"/>
          <w:szCs w:val="24"/>
        </w:rPr>
        <w:t>а на община Б</w:t>
      </w:r>
      <w:r w:rsidRPr="00CF7F21">
        <w:rPr>
          <w:rFonts w:ascii="Times New Roman" w:hAnsi="Times New Roman" w:cs="Times New Roman"/>
          <w:sz w:val="24"/>
          <w:szCs w:val="24"/>
        </w:rPr>
        <w:t>лагоевград, което представлява защита по същество.</w:t>
      </w:r>
    </w:p>
    <w:p w:rsidR="00CF7F21" w:rsidRDefault="00CF7F21" w:rsidP="001C37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7F21" w:rsidRPr="00CF7F21" w:rsidRDefault="00CF7F21" w:rsidP="00CF7F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7F21">
        <w:rPr>
          <w:rFonts w:ascii="Times New Roman" w:hAnsi="Times New Roman" w:cs="Times New Roman"/>
          <w:sz w:val="24"/>
          <w:szCs w:val="24"/>
        </w:rPr>
        <w:t>Възложителят кмет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</w:t>
      </w:r>
      <w:r w:rsidRPr="00CF7F21">
        <w:rPr>
          <w:rFonts w:ascii="Times New Roman" w:hAnsi="Times New Roman" w:cs="Times New Roman"/>
          <w:sz w:val="24"/>
          <w:szCs w:val="24"/>
        </w:rPr>
        <w:t xml:space="preserve"> на община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CF7F21">
        <w:rPr>
          <w:rFonts w:ascii="Times New Roman" w:hAnsi="Times New Roman" w:cs="Times New Roman"/>
          <w:sz w:val="24"/>
          <w:szCs w:val="24"/>
        </w:rPr>
        <w:t>лагоевград претендира присъждане на сторените в производството разноски в размер на минимално юрисконсултско възнаграждение.</w:t>
      </w:r>
    </w:p>
    <w:p w:rsidR="00CF7F21" w:rsidRDefault="00CF7F21" w:rsidP="00CF7F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7F21">
        <w:rPr>
          <w:rFonts w:ascii="Times New Roman" w:hAnsi="Times New Roman" w:cs="Times New Roman"/>
          <w:sz w:val="24"/>
          <w:szCs w:val="24"/>
        </w:rPr>
        <w:t>Прави възражение за прекомерност на претендираното от жалбоподателя възнаграждение.</w:t>
      </w:r>
    </w:p>
    <w:p w:rsidR="00E32848" w:rsidRDefault="00E32848" w:rsidP="00CF7F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7AB" w:rsidRPr="00E43969" w:rsidRDefault="001C37AB" w:rsidP="001C37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1C37AB" w:rsidRPr="00E43969" w:rsidRDefault="001C37AB" w:rsidP="001C37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7AB" w:rsidRDefault="001C37AB" w:rsidP="001C37A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C37AB" w:rsidRPr="00E43969" w:rsidRDefault="001C37AB" w:rsidP="001C37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7AB" w:rsidRPr="00E43969" w:rsidRDefault="001C37AB" w:rsidP="001C37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1C37AB" w:rsidRDefault="001C37AB" w:rsidP="001C37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1C37AB" w:rsidRDefault="001C37AB" w:rsidP="001C37A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C37AB" w:rsidRDefault="001C37AB" w:rsidP="001C37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7AB" w:rsidRDefault="001C37AB" w:rsidP="001C37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7AB" w:rsidRDefault="001C37AB" w:rsidP="001C37A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7AB" w:rsidRDefault="001C37AB" w:rsidP="001C37A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C37AB" w:rsidRDefault="001C37AB" w:rsidP="001C37A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7AB" w:rsidRDefault="001C37AB" w:rsidP="001C37A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1C37AB" w:rsidRDefault="001C37AB" w:rsidP="001C37A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7AB" w:rsidRDefault="001C37AB" w:rsidP="001C37A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37AB" w:rsidRDefault="001C37AB" w:rsidP="001C37A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C37AB" w:rsidRDefault="001C37AB" w:rsidP="001C37A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C37AB" w:rsidRDefault="001C37AB" w:rsidP="001C37AB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C37AB" w:rsidRDefault="001C37AB" w:rsidP="001C37AB">
      <w:pPr>
        <w:spacing w:after="0" w:line="264" w:lineRule="auto"/>
        <w:ind w:firstLine="708"/>
        <w:jc w:val="both"/>
      </w:pPr>
    </w:p>
    <w:p w:rsidR="006A64B0" w:rsidRDefault="006A64B0" w:rsidP="001C37AB">
      <w:pPr>
        <w:spacing w:after="0" w:line="264" w:lineRule="auto"/>
        <w:ind w:firstLine="708"/>
        <w:jc w:val="both"/>
      </w:pPr>
    </w:p>
    <w:sectPr w:rsidR="006A64B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6231" w:rsidRDefault="00446231">
      <w:pPr>
        <w:spacing w:after="0" w:line="240" w:lineRule="auto"/>
      </w:pPr>
      <w:r>
        <w:separator/>
      </w:r>
    </w:p>
  </w:endnote>
  <w:endnote w:type="continuationSeparator" w:id="0">
    <w:p w:rsidR="00446231" w:rsidRDefault="00446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3863A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11C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462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6231" w:rsidRDefault="00446231">
      <w:pPr>
        <w:spacing w:after="0" w:line="240" w:lineRule="auto"/>
      </w:pPr>
      <w:r>
        <w:separator/>
      </w:r>
    </w:p>
  </w:footnote>
  <w:footnote w:type="continuationSeparator" w:id="0">
    <w:p w:rsidR="00446231" w:rsidRDefault="004462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3A3"/>
    <w:rsid w:val="000342C2"/>
    <w:rsid w:val="001C37AB"/>
    <w:rsid w:val="003863A3"/>
    <w:rsid w:val="004011C0"/>
    <w:rsid w:val="00446231"/>
    <w:rsid w:val="006A64B0"/>
    <w:rsid w:val="00781B03"/>
    <w:rsid w:val="008F2EEA"/>
    <w:rsid w:val="009E471D"/>
    <w:rsid w:val="00B775F0"/>
    <w:rsid w:val="00CF7F21"/>
    <w:rsid w:val="00E3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780772-F080-48E9-857B-E6D7C717B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63A3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86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63A3"/>
    <w:rPr>
      <w:lang w:val="bg-BG"/>
    </w:rPr>
  </w:style>
  <w:style w:type="character" w:customStyle="1" w:styleId="outputtext">
    <w:name w:val="outputtext"/>
    <w:basedOn w:val="DefaultParagraphFont"/>
    <w:rsid w:val="003863A3"/>
  </w:style>
  <w:style w:type="paragraph" w:styleId="BalloonText">
    <w:name w:val="Balloon Text"/>
    <w:basedOn w:val="Normal"/>
    <w:link w:val="BalloonTextChar"/>
    <w:uiPriority w:val="99"/>
    <w:semiHidden/>
    <w:unhideWhenUsed/>
    <w:rsid w:val="004011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11C0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261</Words>
  <Characters>1490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2025-11-04T12:39:00Z</cp:lastPrinted>
  <dcterms:created xsi:type="dcterms:W3CDTF">2025-11-04T08:36:00Z</dcterms:created>
  <dcterms:modified xsi:type="dcterms:W3CDTF">2025-11-04T12:40:00Z</dcterms:modified>
</cp:coreProperties>
</file>